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7EA" w:rsidRDefault="005347EA" w:rsidP="005347EA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MA TRẬN </w:t>
      </w:r>
      <w:r>
        <w:rPr>
          <w:b/>
          <w:sz w:val="26"/>
          <w:szCs w:val="26"/>
        </w:rPr>
        <w:t xml:space="preserve">KIỂM TRA GIỮA HỌC KÌ </w:t>
      </w:r>
      <w:r>
        <w:rPr>
          <w:b/>
          <w:sz w:val="26"/>
          <w:szCs w:val="26"/>
          <w:lang w:val="it-IT"/>
        </w:rPr>
        <w:t>I</w:t>
      </w:r>
      <w:r>
        <w:rPr>
          <w:b/>
          <w:sz w:val="26"/>
          <w:szCs w:val="26"/>
          <w:lang w:val="it-IT"/>
        </w:rPr>
        <w:t>I</w:t>
      </w:r>
      <w:bookmarkStart w:id="0" w:name="_GoBack"/>
      <w:bookmarkEnd w:id="0"/>
      <w:r>
        <w:rPr>
          <w:b/>
          <w:sz w:val="26"/>
          <w:szCs w:val="26"/>
          <w:lang w:val="it-IT"/>
        </w:rPr>
        <w:t xml:space="preserve"> </w:t>
      </w:r>
      <w:r>
        <w:rPr>
          <w:b/>
          <w:sz w:val="26"/>
          <w:szCs w:val="26"/>
        </w:rPr>
        <w:t xml:space="preserve"> NĂM HỌC 2020-202</w:t>
      </w:r>
      <w:r>
        <w:rPr>
          <w:b/>
          <w:sz w:val="26"/>
          <w:szCs w:val="26"/>
          <w:lang w:val="it-IT"/>
        </w:rPr>
        <w:t>1</w:t>
      </w:r>
    </w:p>
    <w:p w:rsidR="005347EA" w:rsidRDefault="005347EA" w:rsidP="005347EA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>Môn: TIẾNG ANH LỚP 8 – Chương trình 10 năm</w:t>
      </w:r>
      <w:r>
        <w:rPr>
          <w:b/>
          <w:sz w:val="26"/>
          <w:szCs w:val="26"/>
          <w:lang w:val="it-IT"/>
        </w:rPr>
        <w:t xml:space="preserve"> </w:t>
      </w:r>
    </w:p>
    <w:p w:rsidR="005347EA" w:rsidRDefault="005347EA" w:rsidP="005347EA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>(KIẾN THỨC NGÔN NGỮ + 4 KỸ NĂNG)</w:t>
      </w:r>
    </w:p>
    <w:p w:rsidR="005347EA" w:rsidRDefault="005347EA" w:rsidP="005347EA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6D2EA6" w:rsidRPr="00B24DBE" w:rsidRDefault="006D2EA6" w:rsidP="00B24DBE">
      <w:pPr>
        <w:jc w:val="center"/>
        <w:rPr>
          <w:b/>
          <w:color w:val="FF0000"/>
          <w:sz w:val="22"/>
          <w:szCs w:val="22"/>
          <w:lang w:val="it-IT"/>
        </w:rPr>
      </w:pPr>
    </w:p>
    <w:tbl>
      <w:tblPr>
        <w:tblStyle w:val="TableGrid"/>
        <w:tblW w:w="148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7"/>
        <w:gridCol w:w="992"/>
        <w:gridCol w:w="2552"/>
        <w:gridCol w:w="992"/>
        <w:gridCol w:w="1000"/>
        <w:gridCol w:w="4034"/>
        <w:gridCol w:w="810"/>
        <w:gridCol w:w="946"/>
        <w:gridCol w:w="731"/>
        <w:gridCol w:w="927"/>
      </w:tblGrid>
      <w:tr w:rsidR="008855C6" w:rsidRPr="00B24DBE" w:rsidTr="001568F6">
        <w:trPr>
          <w:trHeight w:val="218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TEST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MARK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TASK TYPES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No. of</w:t>
            </w:r>
          </w:p>
          <w:p w:rsidR="008855C6" w:rsidRPr="00B24DBE" w:rsidRDefault="008855C6" w:rsidP="00C315E2">
            <w:pPr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Ques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Mark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CONTENTS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8855C6" w:rsidP="00C315E2">
            <w:pPr>
              <w:spacing w:before="120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Recog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8855C6" w:rsidP="00C315E2">
            <w:pPr>
              <w:spacing w:before="120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Comp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Application</w:t>
            </w:r>
          </w:p>
        </w:tc>
      </w:tr>
      <w:tr w:rsidR="008855C6" w:rsidRPr="00B24DBE" w:rsidTr="001568F6">
        <w:trPr>
          <w:trHeight w:val="7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rPr>
                <w:b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rPr>
                <w:b/>
                <w:sz w:val="22"/>
                <w:szCs w:val="22"/>
              </w:rPr>
            </w:pPr>
          </w:p>
        </w:tc>
        <w:tc>
          <w:tcPr>
            <w:tcW w:w="4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rPr>
                <w:b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6" w:rsidRPr="00B24DBE" w:rsidRDefault="008855C6" w:rsidP="00C3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6" w:rsidRPr="00B24DBE" w:rsidRDefault="008855C6" w:rsidP="00C3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Upper</w:t>
            </w:r>
          </w:p>
        </w:tc>
      </w:tr>
      <w:tr w:rsidR="00504B0E" w:rsidRPr="00B24DBE" w:rsidTr="00B24DBE">
        <w:trPr>
          <w:trHeight w:val="1053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504B0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LANGUAGE</w:t>
            </w:r>
          </w:p>
          <w:p w:rsidR="00504B0E" w:rsidRPr="00B24DBE" w:rsidRDefault="00504B0E" w:rsidP="00504B0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COMPONENT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504B0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(2.5)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E7778A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Pronunciation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C57CDB" w:rsidP="00B85489">
            <w:pPr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Stress in</w:t>
            </w:r>
            <w:r w:rsidRPr="00B24DBE">
              <w:rPr>
                <w:sz w:val="22"/>
                <w:szCs w:val="22"/>
              </w:rPr>
              <w:t xml:space="preserve"> words </w:t>
            </w:r>
            <w:r>
              <w:rPr>
                <w:sz w:val="22"/>
                <w:szCs w:val="22"/>
              </w:rPr>
              <w:t>ending in: -ese and -ee</w:t>
            </w:r>
          </w:p>
          <w:p w:rsidR="00504B0E" w:rsidRPr="00B24DBE" w:rsidRDefault="00504B0E" w:rsidP="00A63A68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- Stress in first-syllable words and second-syllable words.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B24DB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04B0E" w:rsidRPr="00B24DBE">
              <w:rPr>
                <w:sz w:val="22"/>
                <w:szCs w:val="22"/>
              </w:rPr>
              <w:t>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EE0DEA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504B0E" w:rsidRPr="00B24DBE" w:rsidTr="00B24DBE">
        <w:trPr>
          <w:trHeight w:val="413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504B0E">
            <w:pPr>
              <w:spacing w:line="320" w:lineRule="exact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DD224D">
            <w:pPr>
              <w:spacing w:line="320" w:lineRule="exac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504B0E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Vocabularies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0.75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57CDB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- related to Unit </w:t>
            </w:r>
            <w:r w:rsidR="00C57CDB">
              <w:rPr>
                <w:sz w:val="22"/>
                <w:szCs w:val="22"/>
              </w:rPr>
              <w:t>7</w:t>
            </w:r>
            <w:r w:rsidRPr="00B24DBE">
              <w:rPr>
                <w:sz w:val="22"/>
                <w:szCs w:val="22"/>
              </w:rPr>
              <w:t xml:space="preserve"> – Unit </w:t>
            </w:r>
            <w:r w:rsidR="00C57CDB">
              <w:rPr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B24DB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B24DB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</w:t>
            </w:r>
            <w:r>
              <w:rPr>
                <w:sz w:val="22"/>
                <w:szCs w:val="22"/>
              </w:rPr>
              <w:t>2</w:t>
            </w:r>
            <w:r w:rsidRPr="00B24DBE">
              <w:rPr>
                <w:sz w:val="22"/>
                <w:szCs w:val="22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EE0DEA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504B0E" w:rsidRPr="00B24DBE" w:rsidTr="00B24DBE">
        <w:trPr>
          <w:trHeight w:val="407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DD224D">
            <w:pPr>
              <w:spacing w:line="320" w:lineRule="exac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Speaking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0.25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766F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communication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B24DB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</w:t>
            </w:r>
            <w:r>
              <w:rPr>
                <w:sz w:val="22"/>
                <w:szCs w:val="22"/>
              </w:rPr>
              <w:t>2</w:t>
            </w:r>
            <w:r w:rsidRPr="00B24DBE">
              <w:rPr>
                <w:sz w:val="22"/>
                <w:szCs w:val="22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EE0DEA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504B0E" w:rsidRPr="00B24DBE" w:rsidTr="00B24DBE">
        <w:trPr>
          <w:trHeight w:val="617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0E" w:rsidRPr="00B24DBE" w:rsidRDefault="00504B0E" w:rsidP="00DD224D">
            <w:pPr>
              <w:spacing w:line="320" w:lineRule="exac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E7778A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Grammar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B0E" w:rsidRPr="00B24DBE" w:rsidRDefault="00504B0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766F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- </w:t>
            </w:r>
            <w:r w:rsidR="00C57CDB">
              <w:rPr>
                <w:sz w:val="22"/>
                <w:szCs w:val="22"/>
              </w:rPr>
              <w:t xml:space="preserve">Conditional sentences type </w:t>
            </w:r>
            <w:r w:rsidR="00A2627A">
              <w:rPr>
                <w:sz w:val="22"/>
                <w:szCs w:val="22"/>
              </w:rPr>
              <w:t>1</w:t>
            </w:r>
          </w:p>
          <w:p w:rsidR="00504B0E" w:rsidRPr="00B24DBE" w:rsidRDefault="00504B0E" w:rsidP="00C3766F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- </w:t>
            </w:r>
            <w:r w:rsidR="00A2627A">
              <w:rPr>
                <w:sz w:val="22"/>
                <w:szCs w:val="22"/>
              </w:rPr>
              <w:t>Present simple for future</w:t>
            </w:r>
          </w:p>
          <w:p w:rsidR="00504B0E" w:rsidRPr="00B24DBE" w:rsidRDefault="00504B0E" w:rsidP="00C3766F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- </w:t>
            </w:r>
            <w:r w:rsidR="00A2627A">
              <w:rPr>
                <w:sz w:val="22"/>
                <w:szCs w:val="22"/>
              </w:rPr>
              <w:t>Past perfect</w:t>
            </w:r>
          </w:p>
          <w:p w:rsidR="00504B0E" w:rsidRPr="00B24DBE" w:rsidRDefault="00504B0E" w:rsidP="00A2627A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- </w:t>
            </w:r>
            <w:r w:rsidR="00A2627A">
              <w:rPr>
                <w:sz w:val="22"/>
                <w:szCs w:val="22"/>
              </w:rPr>
              <w:t>Passive voice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B24DB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0. 5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B24DBE" w:rsidP="00EE0DEA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0E" w:rsidRPr="00B24DBE" w:rsidRDefault="00504B0E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8855C6" w:rsidRPr="00B24DBE" w:rsidTr="00B24DBE"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READING</w:t>
            </w:r>
          </w:p>
          <w:p w:rsidR="00DD224D" w:rsidRPr="00B24DBE" w:rsidRDefault="00DD224D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(1 passage)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1E01C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(</w:t>
            </w:r>
            <w:r w:rsidR="00DD224D" w:rsidRPr="00B24DBE">
              <w:rPr>
                <w:b/>
                <w:sz w:val="22"/>
                <w:szCs w:val="22"/>
              </w:rPr>
              <w:t>2</w:t>
            </w:r>
            <w:r w:rsidRPr="00B24DBE">
              <w:rPr>
                <w:b/>
                <w:sz w:val="22"/>
                <w:szCs w:val="22"/>
              </w:rPr>
              <w:t>.</w:t>
            </w:r>
            <w:r w:rsidR="00953CB3" w:rsidRPr="00B24DBE">
              <w:rPr>
                <w:b/>
                <w:sz w:val="22"/>
                <w:szCs w:val="22"/>
              </w:rPr>
              <w:t>5</w:t>
            </w:r>
            <w:r w:rsidRPr="00B24DBE">
              <w:rPr>
                <w:b/>
                <w:sz w:val="22"/>
                <w:szCs w:val="22"/>
              </w:rPr>
              <w:t>)</w:t>
            </w:r>
          </w:p>
          <w:p w:rsidR="008855C6" w:rsidRPr="00B24DBE" w:rsidRDefault="008855C6" w:rsidP="001E01C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E7778A" w:rsidP="00D958F7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Gap-fill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DC129F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DC129F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D958F7" w:rsidP="00D958F7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 xml:space="preserve">Read the passage and fill the gaps with the </w:t>
            </w:r>
            <w:r w:rsidR="008855C6" w:rsidRPr="00B24DBE">
              <w:rPr>
                <w:sz w:val="22"/>
                <w:szCs w:val="22"/>
              </w:rPr>
              <w:t xml:space="preserve">words </w:t>
            </w:r>
            <w:r w:rsidRPr="00B24DBE">
              <w:rPr>
                <w:sz w:val="22"/>
                <w:szCs w:val="22"/>
              </w:rPr>
              <w:t>in the box.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33785A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33785A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8855C6" w:rsidRPr="00B24DBE" w:rsidTr="00B24DBE"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1E01C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DD224D" w:rsidP="00D958F7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Answer the questions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D958F7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DD224D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</w:t>
            </w:r>
            <w:r w:rsidR="008855C6" w:rsidRPr="00B24DBE">
              <w:rPr>
                <w:sz w:val="22"/>
                <w:szCs w:val="22"/>
              </w:rPr>
              <w:t>.0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D958F7" w:rsidP="00D958F7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Read the passage and a</w:t>
            </w:r>
            <w:r w:rsidR="00953CB3" w:rsidRPr="00B24DBE">
              <w:rPr>
                <w:sz w:val="22"/>
                <w:szCs w:val="22"/>
              </w:rPr>
              <w:t>nswer the questions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DD224D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</w:t>
            </w:r>
            <w:r w:rsidR="008855C6" w:rsidRPr="00B24DBE">
              <w:rPr>
                <w:sz w:val="22"/>
                <w:szCs w:val="22"/>
              </w:rPr>
              <w:t>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8855C6" w:rsidRPr="00B24DBE" w:rsidTr="00B24DBE">
        <w:trPr>
          <w:trHeight w:val="948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WRITING</w:t>
            </w:r>
          </w:p>
          <w:p w:rsidR="008855C6" w:rsidRPr="00B24DBE" w:rsidRDefault="008855C6" w:rsidP="00C315E2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8855C6" w:rsidP="001E01C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(</w:t>
            </w:r>
            <w:r w:rsidR="00DD224D" w:rsidRPr="00B24DBE">
              <w:rPr>
                <w:b/>
                <w:sz w:val="22"/>
                <w:szCs w:val="22"/>
              </w:rPr>
              <w:t>2</w:t>
            </w:r>
            <w:r w:rsidR="00A63A68" w:rsidRPr="00B24DBE">
              <w:rPr>
                <w:b/>
                <w:sz w:val="22"/>
                <w:szCs w:val="22"/>
              </w:rPr>
              <w:t>.</w:t>
            </w:r>
            <w:r w:rsidR="00DD224D" w:rsidRPr="00B24DBE">
              <w:rPr>
                <w:b/>
                <w:sz w:val="22"/>
                <w:szCs w:val="22"/>
              </w:rPr>
              <w:t>5</w:t>
            </w:r>
            <w:r w:rsidRPr="00B24DBE">
              <w:rPr>
                <w:b/>
                <w:sz w:val="22"/>
                <w:szCs w:val="22"/>
              </w:rPr>
              <w:t>)</w:t>
            </w:r>
          </w:p>
          <w:p w:rsidR="008855C6" w:rsidRPr="00B24DBE" w:rsidRDefault="008855C6" w:rsidP="001E01C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24DBE" w:rsidRDefault="008855C6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Sentence transformation</w:t>
            </w:r>
          </w:p>
          <w:p w:rsidR="00953CB3" w:rsidRPr="00B24DBE" w:rsidRDefault="00953CB3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4D" w:rsidRPr="00B24DBE" w:rsidRDefault="00DD224D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4D" w:rsidRPr="00B24DBE" w:rsidRDefault="00DD224D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F34" w:rsidRPr="00B24DBE" w:rsidRDefault="001E65B8" w:rsidP="00873F34">
            <w:pPr>
              <w:spacing w:line="280" w:lineRule="exact"/>
              <w:rPr>
                <w:bCs/>
                <w:sz w:val="22"/>
                <w:szCs w:val="22"/>
              </w:rPr>
            </w:pPr>
            <w:r w:rsidRPr="00B24DBE">
              <w:rPr>
                <w:bCs/>
                <w:sz w:val="22"/>
                <w:szCs w:val="22"/>
              </w:rPr>
              <w:t xml:space="preserve">- </w:t>
            </w:r>
            <w:r w:rsidR="00A2627A">
              <w:rPr>
                <w:sz w:val="22"/>
                <w:szCs w:val="22"/>
              </w:rPr>
              <w:t>Passive voice</w:t>
            </w:r>
          </w:p>
          <w:p w:rsidR="001E65B8" w:rsidRPr="00A2627A" w:rsidRDefault="00A2627A" w:rsidP="00A2627A">
            <w:pPr>
              <w:spacing w:line="3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24D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Conditional sentences type 2</w:t>
            </w:r>
          </w:p>
          <w:p w:rsidR="001E65B8" w:rsidRPr="00B24DBE" w:rsidRDefault="001E65B8" w:rsidP="00A2627A">
            <w:pPr>
              <w:spacing w:line="280" w:lineRule="exact"/>
              <w:rPr>
                <w:b/>
                <w:bCs/>
                <w:sz w:val="22"/>
                <w:szCs w:val="22"/>
              </w:rPr>
            </w:pPr>
            <w:r w:rsidRPr="00B24DBE">
              <w:rPr>
                <w:bCs/>
                <w:sz w:val="22"/>
                <w:szCs w:val="22"/>
              </w:rPr>
              <w:t xml:space="preserve">- </w:t>
            </w:r>
            <w:r w:rsidR="001E01CE">
              <w:rPr>
                <w:bCs/>
                <w:sz w:val="22"/>
                <w:szCs w:val="22"/>
              </w:rPr>
              <w:t>So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8855C6" w:rsidP="00C315E2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24DBE" w:rsidRDefault="008855C6" w:rsidP="00C315E2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33785A" w:rsidP="001E65B8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</w:t>
            </w:r>
            <w:r w:rsidR="001E65B8" w:rsidRPr="00B24DBE">
              <w:rPr>
                <w:sz w:val="22"/>
                <w:szCs w:val="22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24DBE" w:rsidRDefault="001E65B8" w:rsidP="00C315E2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0.5</w:t>
            </w:r>
          </w:p>
        </w:tc>
      </w:tr>
      <w:tr w:rsidR="001E65B8" w:rsidRPr="00B24DBE" w:rsidTr="00B24DBE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B8" w:rsidRPr="00B24DBE" w:rsidRDefault="001E65B8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B8" w:rsidRPr="00B24DBE" w:rsidRDefault="001E65B8" w:rsidP="00C315E2">
            <w:pPr>
              <w:spacing w:line="320" w:lineRule="exac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B8" w:rsidRPr="00B24DBE" w:rsidRDefault="001E65B8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Sentence arrangement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B8" w:rsidRPr="00B24DBE" w:rsidRDefault="001E65B8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B8" w:rsidRPr="00B24DBE" w:rsidRDefault="001E65B8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B8" w:rsidRPr="00B24DBE" w:rsidRDefault="001E65B8" w:rsidP="00873F34">
            <w:pPr>
              <w:spacing w:line="280" w:lineRule="exact"/>
              <w:rPr>
                <w:bCs/>
                <w:sz w:val="22"/>
                <w:szCs w:val="22"/>
              </w:rPr>
            </w:pPr>
            <w:r w:rsidRPr="00B24DBE">
              <w:rPr>
                <w:bCs/>
                <w:sz w:val="22"/>
                <w:szCs w:val="22"/>
              </w:rPr>
              <w:t>The p</w:t>
            </w:r>
            <w:r w:rsidR="001E01CE">
              <w:rPr>
                <w:bCs/>
                <w:sz w:val="22"/>
                <w:szCs w:val="22"/>
              </w:rPr>
              <w:t>ast</w:t>
            </w:r>
            <w:r w:rsidRPr="00B24DBE">
              <w:rPr>
                <w:bCs/>
                <w:sz w:val="22"/>
                <w:szCs w:val="22"/>
              </w:rPr>
              <w:t xml:space="preserve"> perfect</w:t>
            </w:r>
          </w:p>
          <w:p w:rsidR="001E65B8" w:rsidRPr="00B24DBE" w:rsidRDefault="001E01CE" w:rsidP="00873F34">
            <w:pPr>
              <w:spacing w:line="280" w:lineRule="exact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The present continous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5B8" w:rsidRPr="00B24DBE" w:rsidRDefault="001E65B8" w:rsidP="00C315E2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5B8" w:rsidRPr="00B24DBE" w:rsidRDefault="001E65B8" w:rsidP="00C315E2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B8" w:rsidRPr="00B24DBE" w:rsidRDefault="001E65B8" w:rsidP="001568F6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B8" w:rsidRPr="00B24DBE" w:rsidRDefault="001E65B8" w:rsidP="00C315E2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0.5</w:t>
            </w:r>
          </w:p>
        </w:tc>
      </w:tr>
      <w:tr w:rsidR="00B24DBE" w:rsidRPr="00B24DBE" w:rsidTr="00B24DBE">
        <w:trPr>
          <w:trHeight w:val="557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LISTENING</w:t>
            </w:r>
          </w:p>
          <w:p w:rsidR="00B24DBE" w:rsidRPr="00B24DBE" w:rsidRDefault="00B24DBE" w:rsidP="00B24DBE">
            <w:pPr>
              <w:spacing w:line="32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(2 different tasks)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(2.5)</w:t>
            </w:r>
          </w:p>
          <w:p w:rsidR="00B24DBE" w:rsidRPr="00B24DBE" w:rsidRDefault="00B24DBE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28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Gap fill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1E65B8">
            <w:pPr>
              <w:spacing w:line="320" w:lineRule="exact"/>
              <w:rPr>
                <w:sz w:val="22"/>
                <w:szCs w:val="22"/>
                <w:lang w:val="fr-FR"/>
              </w:rPr>
            </w:pPr>
            <w:r w:rsidRPr="00B24DBE">
              <w:rPr>
                <w:sz w:val="22"/>
                <w:szCs w:val="22"/>
              </w:rPr>
              <w:t xml:space="preserve">Listen to the passage </w:t>
            </w:r>
            <w:r w:rsidRPr="00B24DBE">
              <w:rPr>
                <w:sz w:val="22"/>
                <w:szCs w:val="22"/>
                <w:lang w:val="fr-FR"/>
              </w:rPr>
              <w:t>and fill in the gap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4DBE" w:rsidRPr="00B24DBE" w:rsidRDefault="00B24DBE" w:rsidP="001568F6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</w:t>
            </w:r>
            <w:r w:rsidRPr="00B24DBE">
              <w:rPr>
                <w:sz w:val="22"/>
                <w:szCs w:val="22"/>
                <w:lang w:val="fr-FR"/>
              </w:rPr>
              <w:t>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4DBE" w:rsidRPr="00B24DBE" w:rsidRDefault="00B24DBE" w:rsidP="00DD224D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0</w:t>
            </w:r>
          </w:p>
          <w:p w:rsidR="00B24DBE" w:rsidRPr="00B24DBE" w:rsidRDefault="00B24DBE" w:rsidP="00C315E2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EE0DEA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C315E2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</w:tr>
      <w:tr w:rsidR="00B24DBE" w:rsidRPr="00B24DBE" w:rsidTr="00B24DBE"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CB535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CB535E">
            <w:pPr>
              <w:spacing w:line="320" w:lineRule="exac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28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True or False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BE" w:rsidRPr="00B24DBE" w:rsidRDefault="00B24DBE" w:rsidP="00B24DBE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1.0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1E65B8">
            <w:pPr>
              <w:spacing w:line="320" w:lineRule="exact"/>
              <w:rPr>
                <w:sz w:val="22"/>
                <w:szCs w:val="22"/>
              </w:rPr>
            </w:pPr>
            <w:r w:rsidRPr="00B24DBE">
              <w:rPr>
                <w:sz w:val="22"/>
                <w:szCs w:val="22"/>
              </w:rPr>
              <w:t>Listen to the passage again and write True or False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4DBE" w:rsidRPr="00B24DBE" w:rsidRDefault="00B24DBE" w:rsidP="00B24DBE">
            <w:pPr>
              <w:spacing w:line="280" w:lineRule="exact"/>
              <w:jc w:val="center"/>
              <w:rPr>
                <w:sz w:val="22"/>
                <w:szCs w:val="22"/>
                <w:lang w:val="fr-FR"/>
              </w:rPr>
            </w:pPr>
            <w:r w:rsidRPr="00B24DBE">
              <w:rPr>
                <w:sz w:val="22"/>
                <w:szCs w:val="22"/>
                <w:lang w:val="fr-FR"/>
              </w:rPr>
              <w:t>1.</w:t>
            </w:r>
            <w:r>
              <w:rPr>
                <w:sz w:val="22"/>
                <w:szCs w:val="22"/>
                <w:lang w:val="fr-FR"/>
              </w:rPr>
              <w:t>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4DBE" w:rsidRPr="00B24DBE" w:rsidRDefault="00B24DBE" w:rsidP="00DD224D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EE0DEA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BE" w:rsidRPr="00B24DBE" w:rsidRDefault="00B24DBE" w:rsidP="00C315E2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</w:tr>
      <w:tr w:rsidR="00DD224D" w:rsidRPr="00B24DBE" w:rsidTr="001568F6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C315E2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3</w:t>
            </w:r>
            <w:r w:rsidR="00B24D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B24DBE" w:rsidRDefault="00DD224D" w:rsidP="00B24DBE">
            <w:pPr>
              <w:spacing w:line="320" w:lineRule="exact"/>
              <w:jc w:val="center"/>
              <w:rPr>
                <w:b/>
                <w:sz w:val="22"/>
                <w:szCs w:val="22"/>
              </w:rPr>
            </w:pPr>
            <w:r w:rsidRPr="00B24DBE">
              <w:rPr>
                <w:b/>
                <w:sz w:val="22"/>
                <w:szCs w:val="22"/>
              </w:rPr>
              <w:t>1</w:t>
            </w:r>
          </w:p>
        </w:tc>
      </w:tr>
    </w:tbl>
    <w:p w:rsidR="00C65CA4" w:rsidRDefault="00C65CA4" w:rsidP="00C65CA4">
      <w:pPr>
        <w:spacing w:line="276" w:lineRule="auto"/>
        <w:jc w:val="center"/>
        <w:rPr>
          <w:b/>
          <w:sz w:val="22"/>
          <w:szCs w:val="22"/>
          <w:lang w:val="it-IT"/>
        </w:rPr>
      </w:pPr>
    </w:p>
    <w:p w:rsidR="00115846" w:rsidRPr="00B24DBE" w:rsidRDefault="00115846" w:rsidP="00C65CA4">
      <w:pPr>
        <w:spacing w:line="276" w:lineRule="auto"/>
        <w:jc w:val="center"/>
        <w:rPr>
          <w:b/>
          <w:sz w:val="22"/>
          <w:szCs w:val="22"/>
          <w:lang w:val="it-IT"/>
        </w:rPr>
      </w:pPr>
    </w:p>
    <w:sectPr w:rsidR="00115846" w:rsidRPr="00B24DBE" w:rsidSect="00C65CA4">
      <w:pgSz w:w="15840" w:h="12240" w:orient="landscape"/>
      <w:pgMar w:top="709" w:right="1440" w:bottom="144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115846"/>
    <w:rsid w:val="001568F6"/>
    <w:rsid w:val="001E01CE"/>
    <w:rsid w:val="001E5AF5"/>
    <w:rsid w:val="001E65B8"/>
    <w:rsid w:val="0023328F"/>
    <w:rsid w:val="00274B4A"/>
    <w:rsid w:val="002C1DAE"/>
    <w:rsid w:val="0033785A"/>
    <w:rsid w:val="00426A5E"/>
    <w:rsid w:val="00450F7C"/>
    <w:rsid w:val="004568FD"/>
    <w:rsid w:val="00496EE5"/>
    <w:rsid w:val="004E414B"/>
    <w:rsid w:val="00504B0E"/>
    <w:rsid w:val="005347EA"/>
    <w:rsid w:val="00555F78"/>
    <w:rsid w:val="006510E9"/>
    <w:rsid w:val="006D2EA6"/>
    <w:rsid w:val="0073518C"/>
    <w:rsid w:val="0073681D"/>
    <w:rsid w:val="00873F34"/>
    <w:rsid w:val="008855C6"/>
    <w:rsid w:val="008B7B61"/>
    <w:rsid w:val="00953CB3"/>
    <w:rsid w:val="009A7E11"/>
    <w:rsid w:val="009B3B94"/>
    <w:rsid w:val="009D712D"/>
    <w:rsid w:val="00A2627A"/>
    <w:rsid w:val="00A3235A"/>
    <w:rsid w:val="00A375C6"/>
    <w:rsid w:val="00A63A68"/>
    <w:rsid w:val="00A9269B"/>
    <w:rsid w:val="00AA61CE"/>
    <w:rsid w:val="00B24DBE"/>
    <w:rsid w:val="00B374A2"/>
    <w:rsid w:val="00B763EF"/>
    <w:rsid w:val="00B85489"/>
    <w:rsid w:val="00BB6929"/>
    <w:rsid w:val="00C3766F"/>
    <w:rsid w:val="00C57CDB"/>
    <w:rsid w:val="00C65CA4"/>
    <w:rsid w:val="00D91121"/>
    <w:rsid w:val="00D958F7"/>
    <w:rsid w:val="00DC129F"/>
    <w:rsid w:val="00DD224D"/>
    <w:rsid w:val="00E7778A"/>
    <w:rsid w:val="00E8630E"/>
    <w:rsid w:val="00EA647F"/>
    <w:rsid w:val="00EE0DEA"/>
    <w:rsid w:val="00F70A54"/>
    <w:rsid w:val="00F9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5A794"/>
  <w15:docId w15:val="{29EE846B-68FB-47F2-A97D-DC4149AD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A54"/>
    <w:pPr>
      <w:ind w:left="720"/>
      <w:contextualSpacing/>
    </w:pPr>
  </w:style>
  <w:style w:type="paragraph" w:customStyle="1" w:styleId="Char">
    <w:name w:val="Char"/>
    <w:basedOn w:val="Normal"/>
    <w:semiHidden/>
    <w:rsid w:val="009D712D"/>
    <w:pPr>
      <w:spacing w:after="160" w:line="240" w:lineRule="exact"/>
    </w:pPr>
    <w:rPr>
      <w:rFonts w:ascii="Arial" w:hAnsi="Arial" w:cs="Arial"/>
      <w:sz w:val="24"/>
      <w:szCs w:val="24"/>
    </w:rPr>
  </w:style>
  <w:style w:type="character" w:styleId="Strong">
    <w:name w:val="Strong"/>
    <w:uiPriority w:val="22"/>
    <w:qFormat/>
    <w:rsid w:val="0023328F"/>
    <w:rPr>
      <w:b/>
      <w:bCs/>
    </w:rPr>
  </w:style>
  <w:style w:type="paragraph" w:customStyle="1" w:styleId="msonospacing0">
    <w:name w:val="msonospacing"/>
    <w:rsid w:val="005347EA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14</cp:revision>
  <dcterms:created xsi:type="dcterms:W3CDTF">2020-05-07T01:02:00Z</dcterms:created>
  <dcterms:modified xsi:type="dcterms:W3CDTF">2021-03-03T07:42:00Z</dcterms:modified>
</cp:coreProperties>
</file>